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0C" w:rsidRDefault="0056770C" w:rsidP="0056770C">
      <w:pPr>
        <w:pStyle w:val="NormalnyWeb"/>
        <w:spacing w:after="240" w:afterAutospacing="0"/>
      </w:pPr>
      <w:r>
        <w:rPr>
          <w:rStyle w:val="Pogrubienie"/>
        </w:rPr>
        <w:t>Zespół Szkolno – Przedszkolny im. Jana Brzechwy w Frydrychowicach</w:t>
      </w:r>
      <w:r>
        <w:br/>
        <w:t>ul. Wadowicka 77, 34-108 Frydrychowice</w:t>
      </w:r>
      <w:r>
        <w:br/>
        <w:t>Tel.: 033/ 879 – 57 – 29</w:t>
      </w:r>
      <w:r>
        <w:br/>
        <w:t xml:space="preserve">e-mail: </w:t>
      </w:r>
      <w:hyperlink r:id="rId4" w:history="1">
        <w:r>
          <w:rPr>
            <w:rStyle w:val="Hipercze"/>
          </w:rPr>
          <w:t>gimfrydrychowice@szkola.wp.pl</w:t>
        </w:r>
      </w:hyperlink>
      <w:r>
        <w:br/>
      </w:r>
      <w:r>
        <w:br/>
      </w:r>
      <w:r>
        <w:br/>
      </w:r>
      <w:r>
        <w:rPr>
          <w:rStyle w:val="Pogrubienie"/>
        </w:rPr>
        <w:t>Zespół Szkolno – Przedszkolny im. Michała Szczygła w Gierałtowicach</w:t>
      </w:r>
      <w:r>
        <w:br/>
        <w:t>Gierałtowice, ul. Św. Marcina 7, 34 – 122 Wieprz</w:t>
      </w:r>
      <w:r>
        <w:br/>
        <w:t>Tel.: 033/ 875 – 51 - 78</w:t>
      </w:r>
      <w:r>
        <w:br/>
        <w:t xml:space="preserve">e-mail: </w:t>
      </w:r>
      <w:hyperlink r:id="rId5" w:history="1">
        <w:r>
          <w:rPr>
            <w:rStyle w:val="Hipercze"/>
          </w:rPr>
          <w:t>spgce@wp.pl</w:t>
        </w:r>
      </w:hyperlink>
      <w:r>
        <w:br/>
      </w:r>
      <w:r>
        <w:br/>
      </w:r>
      <w:r>
        <w:br/>
      </w:r>
      <w:r>
        <w:rPr>
          <w:rStyle w:val="Pogrubienie"/>
        </w:rPr>
        <w:t>Zespół Szkolno – Przedszkolny im. Mikołaja Kopernika w Nidku</w:t>
      </w:r>
      <w:r>
        <w:br/>
        <w:t xml:space="preserve">ul. św. </w:t>
      </w:r>
      <w:proofErr w:type="spellStart"/>
      <w:r>
        <w:t>Judy</w:t>
      </w:r>
      <w:proofErr w:type="spellEnd"/>
      <w:r>
        <w:t xml:space="preserve"> Tadeusza 2, 34-122 Wieprz</w:t>
      </w:r>
      <w:r>
        <w:br/>
        <w:t>Tel.: 033/ 875 – 58 – 11</w:t>
      </w:r>
      <w:r>
        <w:br/>
        <w:t xml:space="preserve">e-mail: </w:t>
      </w:r>
      <w:hyperlink r:id="rId6" w:history="1">
        <w:r>
          <w:rPr>
            <w:rStyle w:val="Hipercze"/>
          </w:rPr>
          <w:t>zspnidek@op.pl</w:t>
        </w:r>
      </w:hyperlink>
      <w:r>
        <w:br/>
      </w:r>
      <w:r>
        <w:br/>
      </w:r>
      <w:r>
        <w:rPr>
          <w:rStyle w:val="Pogrubienie"/>
        </w:rPr>
        <w:t>Zespół Szkolno – Przedszkolny im. Władysława Broniewskiego w Przybradzu</w:t>
      </w:r>
      <w:r>
        <w:br/>
        <w:t>ul. Szkolna 50, 34 – 108 Przybradz</w:t>
      </w:r>
      <w:r>
        <w:br/>
        <w:t>Tel.: 033/ 879 – 57 – 70</w:t>
      </w:r>
      <w:r>
        <w:br/>
        <w:t xml:space="preserve">e-mail: </w:t>
      </w:r>
      <w:hyperlink r:id="rId7" w:history="1">
        <w:r>
          <w:rPr>
            <w:rStyle w:val="Hipercze"/>
          </w:rPr>
          <w:t>zspprzybradz@wp.pl</w:t>
        </w:r>
      </w:hyperlink>
    </w:p>
    <w:p w:rsidR="0056770C" w:rsidRDefault="0056770C" w:rsidP="0056770C">
      <w:pPr>
        <w:pStyle w:val="NormalnyWeb"/>
      </w:pPr>
      <w:r>
        <w:rPr>
          <w:rStyle w:val="Pogrubienie"/>
        </w:rPr>
        <w:t>Zespół Szkolno – Przedszkolny nr 1 im. Jana Pawła II w Wieprzu</w:t>
      </w:r>
      <w:r>
        <w:br/>
        <w:t>ul. Centralna 19, 34 – 122 Wieprz</w:t>
      </w:r>
      <w:r>
        <w:br/>
        <w:t>Tel.: 033/ 875 – 51 - 25</w:t>
      </w:r>
      <w:r>
        <w:br/>
        <w:t xml:space="preserve">e-mail: </w:t>
      </w:r>
      <w:hyperlink r:id="rId8" w:history="1">
        <w:r>
          <w:rPr>
            <w:rStyle w:val="Hipercze"/>
          </w:rPr>
          <w:t>szk678m@poczta.onet.pl</w:t>
        </w:r>
      </w:hyperlink>
      <w:r>
        <w:br/>
      </w:r>
      <w:r>
        <w:br/>
      </w:r>
      <w:r>
        <w:br/>
      </w:r>
      <w:r>
        <w:rPr>
          <w:rStyle w:val="Pogrubienie"/>
        </w:rPr>
        <w:t>Zespół Szkolno – Przedszkolny nr 2 im. Kard. Stefana Wyszyńskiego w Wieprzu</w:t>
      </w:r>
      <w:r>
        <w:br/>
        <w:t>ul. Beskidzka 324, 34 – 122 Wieprz</w:t>
      </w:r>
      <w:r>
        <w:br/>
        <w:t>Tel.: 033/ 875 – 51 – 91</w:t>
      </w:r>
      <w:r>
        <w:br/>
        <w:t xml:space="preserve">e-mail: </w:t>
      </w:r>
      <w:hyperlink r:id="rId9" w:history="1">
        <w:r>
          <w:rPr>
            <w:rStyle w:val="Hipercze"/>
          </w:rPr>
          <w:t>kam123@poczta.onet.pl</w:t>
        </w:r>
      </w:hyperlink>
    </w:p>
    <w:p w:rsidR="006516B7" w:rsidRDefault="006516B7"/>
    <w:sectPr w:rsidR="006516B7" w:rsidSect="00651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770C"/>
    <w:rsid w:val="0056770C"/>
    <w:rsid w:val="00651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6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770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677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678m@poczta.onet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spprzybradz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pnidek@op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pgce@wp.p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imfrydrychowice@szkola.wp.pl" TargetMode="External"/><Relationship Id="rId9" Type="http://schemas.openxmlformats.org/officeDocument/2006/relationships/hyperlink" Target="mailto:kam123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Rusinek</dc:creator>
  <cp:lastModifiedBy>Grzegorz Rusinek</cp:lastModifiedBy>
  <cp:revision>1</cp:revision>
  <dcterms:created xsi:type="dcterms:W3CDTF">2019-09-13T10:31:00Z</dcterms:created>
  <dcterms:modified xsi:type="dcterms:W3CDTF">2019-09-13T10:31:00Z</dcterms:modified>
</cp:coreProperties>
</file>